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AC" w:rsidRPr="0010595B" w:rsidRDefault="00914DAC" w:rsidP="00914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образовательное учреждение Новосибирского района Новосибирской области – </w:t>
      </w:r>
      <w:proofErr w:type="spellStart"/>
      <w:r w:rsidRPr="0010595B">
        <w:rPr>
          <w:rFonts w:ascii="Times New Roman" w:hAnsi="Times New Roman" w:cs="Times New Roman"/>
          <w:b/>
          <w:sz w:val="28"/>
          <w:szCs w:val="28"/>
          <w:u w:val="single"/>
        </w:rPr>
        <w:t>Верх-Тулинская</w:t>
      </w:r>
      <w:proofErr w:type="spellEnd"/>
      <w:r w:rsidRPr="00105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 №14</w:t>
      </w:r>
    </w:p>
    <w:p w:rsidR="00C40F3F" w:rsidRDefault="000E5531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года  в школе прошёл внутренний  мониторинг реализации инклюзивного образования</w:t>
      </w:r>
      <w:r w:rsidR="0010595B">
        <w:rPr>
          <w:rFonts w:ascii="Times New Roman" w:hAnsi="Times New Roman" w:cs="Times New Roman"/>
          <w:sz w:val="28"/>
          <w:szCs w:val="28"/>
        </w:rPr>
        <w:t xml:space="preserve"> в рамках проекта «Обучение и социализация детей с ОВЗ в инклюзивном образовательном пространстве НО»</w:t>
      </w:r>
      <w:r w:rsidR="006319DA">
        <w:rPr>
          <w:rFonts w:ascii="Times New Roman" w:hAnsi="Times New Roman" w:cs="Times New Roman"/>
          <w:sz w:val="28"/>
          <w:szCs w:val="28"/>
        </w:rPr>
        <w:t xml:space="preserve"> по следующим критериям: педагогическая успешность, социальная успешность, психологическая успешность</w:t>
      </w:r>
      <w:r w:rsidR="00DC29AF">
        <w:rPr>
          <w:rFonts w:ascii="Times New Roman" w:hAnsi="Times New Roman" w:cs="Times New Roman"/>
          <w:sz w:val="28"/>
          <w:szCs w:val="28"/>
        </w:rPr>
        <w:t xml:space="preserve"> и </w:t>
      </w:r>
      <w:r w:rsidR="00DC29AF" w:rsidRPr="00C40F3F">
        <w:rPr>
          <w:rFonts w:ascii="Times New Roman" w:hAnsi="Times New Roman" w:cs="Times New Roman"/>
          <w:sz w:val="28"/>
          <w:szCs w:val="28"/>
        </w:rPr>
        <w:t>логопедический критерий</w:t>
      </w:r>
      <w:r w:rsidRPr="00C40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9C0" w:rsidRDefault="00C40F3F" w:rsidP="00F1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мониторинга</w:t>
      </w:r>
      <w:r w:rsidR="001339C0" w:rsidRPr="001339C0">
        <w:rPr>
          <w:b/>
          <w:bCs/>
        </w:rPr>
        <w:t xml:space="preserve"> </w:t>
      </w:r>
      <w:r w:rsidR="00F12217">
        <w:rPr>
          <w:b/>
          <w:bCs/>
        </w:rPr>
        <w:t xml:space="preserve">- </w:t>
      </w:r>
      <w:r w:rsidR="00F12217">
        <w:rPr>
          <w:rFonts w:ascii="Times New Roman" w:hAnsi="Times New Roman" w:cs="Times New Roman"/>
          <w:sz w:val="28"/>
          <w:szCs w:val="28"/>
        </w:rPr>
        <w:t>оценка  изучения мнения родителей, педагогов и учащихся о реализации инклюзивного образования в рамках Проекта  в образовательном учреждении для дальнейшей ко</w:t>
      </w:r>
      <w:r w:rsidR="0010595B">
        <w:rPr>
          <w:rFonts w:ascii="Times New Roman" w:hAnsi="Times New Roman" w:cs="Times New Roman"/>
          <w:sz w:val="28"/>
          <w:szCs w:val="28"/>
        </w:rPr>
        <w:t>рректировки программы.</w:t>
      </w:r>
    </w:p>
    <w:p w:rsidR="00F12217" w:rsidRPr="00364B55" w:rsidRDefault="0010595B" w:rsidP="00364B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мониторинга</w:t>
      </w:r>
    </w:p>
    <w:p w:rsidR="00E44AEC" w:rsidRDefault="006319DA" w:rsidP="00364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психологическому критерию в классах, где обучаются дети с ОВЗ положительную</w:t>
      </w:r>
      <w:r w:rsidRPr="001D7F3D">
        <w:rPr>
          <w:rFonts w:ascii="Times New Roman" w:hAnsi="Times New Roman" w:cs="Times New Roman"/>
          <w:sz w:val="28"/>
          <w:szCs w:val="28"/>
        </w:rPr>
        <w:t xml:space="preserve"> </w:t>
      </w:r>
      <w:r w:rsidRPr="00AB35AC">
        <w:rPr>
          <w:rFonts w:ascii="Times New Roman" w:hAnsi="Times New Roman" w:cs="Times New Roman"/>
          <w:sz w:val="28"/>
          <w:szCs w:val="28"/>
          <w:u w:val="single"/>
        </w:rPr>
        <w:t>мотиваци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D7F3D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</w:t>
      </w:r>
      <w:r w:rsidR="001D7F3D" w:rsidRPr="001D7F3D">
        <w:rPr>
          <w:rFonts w:ascii="Times New Roman" w:hAnsi="Times New Roman" w:cs="Times New Roman"/>
          <w:sz w:val="28"/>
          <w:szCs w:val="28"/>
        </w:rPr>
        <w:t>коло 70%</w:t>
      </w:r>
      <w:r w:rsidR="001D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  <w:r w:rsidR="001D7F3D">
        <w:rPr>
          <w:rFonts w:ascii="Times New Roman" w:hAnsi="Times New Roman" w:cs="Times New Roman"/>
          <w:sz w:val="28"/>
          <w:szCs w:val="28"/>
        </w:rPr>
        <w:t xml:space="preserve"> </w:t>
      </w:r>
      <w:r w:rsidR="001D7F3D" w:rsidRPr="001D7F3D">
        <w:rPr>
          <w:rFonts w:ascii="Times New Roman" w:hAnsi="Times New Roman" w:cs="Times New Roman"/>
          <w:sz w:val="28"/>
          <w:szCs w:val="28"/>
        </w:rPr>
        <w:t xml:space="preserve"> 17% привлекает </w:t>
      </w:r>
      <w:proofErr w:type="spellStart"/>
      <w:r w:rsidR="001D7F3D" w:rsidRPr="001D7F3D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1D7F3D" w:rsidRPr="001D7F3D">
        <w:rPr>
          <w:rFonts w:ascii="Times New Roman" w:hAnsi="Times New Roman" w:cs="Times New Roman"/>
          <w:sz w:val="28"/>
          <w:szCs w:val="28"/>
        </w:rPr>
        <w:t xml:space="preserve"> деятельность, при этом</w:t>
      </w:r>
      <w:r w:rsidR="00F37668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1D7F3D" w:rsidRPr="001D7F3D">
        <w:rPr>
          <w:rFonts w:ascii="Times New Roman" w:hAnsi="Times New Roman" w:cs="Times New Roman"/>
          <w:sz w:val="28"/>
          <w:szCs w:val="28"/>
        </w:rPr>
        <w:t xml:space="preserve"> положительное отношение к школе. </w:t>
      </w:r>
      <w:r w:rsidR="00E44AEC">
        <w:rPr>
          <w:rFonts w:ascii="Times New Roman" w:hAnsi="Times New Roman" w:cs="Times New Roman"/>
          <w:sz w:val="28"/>
          <w:szCs w:val="28"/>
        </w:rPr>
        <w:t>85% учащихся, входящих в областной Проект показывают  в</w:t>
      </w:r>
      <w:r w:rsidR="00AB35AC">
        <w:rPr>
          <w:rFonts w:ascii="Times New Roman" w:hAnsi="Times New Roman" w:cs="Times New Roman"/>
          <w:sz w:val="28"/>
          <w:szCs w:val="28"/>
        </w:rPr>
        <w:t xml:space="preserve">ысокий </w:t>
      </w:r>
      <w:r w:rsidR="00AB35AC" w:rsidRPr="00AB35AC">
        <w:rPr>
          <w:rFonts w:ascii="Times New Roman" w:hAnsi="Times New Roman" w:cs="Times New Roman"/>
          <w:sz w:val="28"/>
          <w:szCs w:val="28"/>
          <w:u w:val="single"/>
        </w:rPr>
        <w:t>психологический климат</w:t>
      </w:r>
      <w:r w:rsidR="00AB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CD" w:rsidRDefault="00F37668" w:rsidP="00364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мониторинг социальной успешности показал, что все дети с ОВЗ, вошедшие  в Проект, участвуют в классных и школьных мероприятиях. Однако следует отметить, что количество  и степень участия детей в мероприятиях  зависит от вида инклюзии (полная, частичная или эпизодическая) по которой обучаются дети.</w:t>
      </w:r>
    </w:p>
    <w:p w:rsidR="00C40F3F" w:rsidRDefault="00E164CD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были проведены родительские собрания на тему «Инклюзивное образование детей с ОВЗ в ОУ» на параллелях 1,</w:t>
      </w:r>
      <w:r w:rsidR="00A5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A5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A5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C4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2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классах (присутствовало 133 человека)</w:t>
      </w:r>
      <w:r w:rsidR="00A52D98">
        <w:rPr>
          <w:rFonts w:ascii="Times New Roman" w:hAnsi="Times New Roman" w:cs="Times New Roman"/>
          <w:sz w:val="28"/>
          <w:szCs w:val="28"/>
        </w:rPr>
        <w:t xml:space="preserve">. На собраниях была представлены информация о реализации Проекта и проведено анкетирование родителей по отношению их к системе </w:t>
      </w:r>
      <w:r w:rsidR="00C40F3F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52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98" w:rsidRDefault="00C40F3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0F3F" w:rsidRDefault="00C40F3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3F" w:rsidRDefault="00C40F3F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видно, что половина опрошенных родителей одобряют обучение детей с ОВЗ в обычных классах. 22% детей с ОВЗ, по их мнению, должны учиться в специальном классе обычной школы, а 13% - в специальной школе.  </w:t>
      </w: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Default="00E44AEC" w:rsidP="00C4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3F" w:rsidRDefault="001F538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прошло родительское собрание родителей детей с ОВЗ, на котором  была представлена информация о целях, задачах и мероприятиях по  реализации Проекта, а также проведено анкетирование.</w:t>
      </w:r>
    </w:p>
    <w:p w:rsidR="001F538F" w:rsidRDefault="001F538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000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38F" w:rsidRDefault="001F538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38F" w:rsidRPr="001D7F3D" w:rsidRDefault="001F538F" w:rsidP="00631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</w:t>
      </w:r>
      <w:r w:rsidR="00F77AD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77AD5">
        <w:rPr>
          <w:rFonts w:ascii="Times New Roman" w:hAnsi="Times New Roman" w:cs="Times New Roman"/>
          <w:sz w:val="28"/>
          <w:szCs w:val="28"/>
        </w:rPr>
        <w:t xml:space="preserve"> анкетирования видно, что родители детей с ОВЗ одобряют инклюзивное образование, отмечая в свою очередь трудности с которыми  сталкивается ребёнок. </w:t>
      </w:r>
    </w:p>
    <w:sectPr w:rsidR="001F538F" w:rsidRPr="001D7F3D" w:rsidSect="0081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805"/>
    <w:multiLevelType w:val="hybridMultilevel"/>
    <w:tmpl w:val="F5767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F3D"/>
    <w:rsid w:val="000E5531"/>
    <w:rsid w:val="0010595B"/>
    <w:rsid w:val="001339C0"/>
    <w:rsid w:val="001D7F3D"/>
    <w:rsid w:val="001F538F"/>
    <w:rsid w:val="00364B55"/>
    <w:rsid w:val="00464D49"/>
    <w:rsid w:val="00470645"/>
    <w:rsid w:val="006319DA"/>
    <w:rsid w:val="006A24DE"/>
    <w:rsid w:val="008109ED"/>
    <w:rsid w:val="00914DAC"/>
    <w:rsid w:val="00995629"/>
    <w:rsid w:val="00A52D98"/>
    <w:rsid w:val="00AB35AC"/>
    <w:rsid w:val="00B374CE"/>
    <w:rsid w:val="00BE3C15"/>
    <w:rsid w:val="00C40F3F"/>
    <w:rsid w:val="00C77F3B"/>
    <w:rsid w:val="00D07819"/>
    <w:rsid w:val="00D421C1"/>
    <w:rsid w:val="00D445BA"/>
    <w:rsid w:val="00D770B2"/>
    <w:rsid w:val="00DC29AF"/>
    <w:rsid w:val="00E164CD"/>
    <w:rsid w:val="00E44AEC"/>
    <w:rsid w:val="00EC47FB"/>
    <w:rsid w:val="00F12217"/>
    <w:rsid w:val="00F37668"/>
    <w:rsid w:val="00F77AD5"/>
    <w:rsid w:val="00F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родителей к системе обучения в инклюзивном классе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 обычных классах общеобразовательной школы</c:v>
                </c:pt>
                <c:pt idx="1">
                  <c:v>В специальной школе</c:v>
                </c:pt>
                <c:pt idx="2">
                  <c:v>В специальных классах общеобразовательной школы</c:v>
                </c:pt>
                <c:pt idx="3">
                  <c:v>Дома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0.13</c:v>
                </c:pt>
                <c:pt idx="2">
                  <c:v>0.22000000000000003</c:v>
                </c:pt>
                <c:pt idx="3">
                  <c:v>0</c:v>
                </c:pt>
                <c:pt idx="4">
                  <c:v>0.11000000000000001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Отношение родителей детей  с ОВЗ к системе обучения в инклюзивном классе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родитлей с ОВЗ к системе обучения в инклюзивном классе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Получит в школе знания, которые помогут ему получить работу</c:v>
                </c:pt>
                <c:pt idx="1">
                  <c:v>Получит опыт общения с разными детьми и взрослыми</c:v>
                </c:pt>
                <c:pt idx="2">
                  <c:v>Освоит школьную программу и сможет продолжать обучение</c:v>
                </c:pt>
                <c:pt idx="3">
                  <c:v>Разовьет свои способности</c:v>
                </c:pt>
                <c:pt idx="4">
                  <c:v>Получит жизненные навыки, научится жить в современном обществе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0.33000000000000024</c:v>
                </c:pt>
                <c:pt idx="2">
                  <c:v>0.5</c:v>
                </c:pt>
                <c:pt idx="3">
                  <c:v>0.25</c:v>
                </c:pt>
                <c:pt idx="4">
                  <c:v>0.58000000000000007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какими трудностями сталкивается Ваш ребёнок в школе? 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 управлении своими эмоциями</c:v>
                </c:pt>
                <c:pt idx="1">
                  <c:v>В общении со сверстниками</c:v>
                </c:pt>
                <c:pt idx="2">
                  <c:v>В учебных занятиях</c:v>
                </c:pt>
                <c:pt idx="3">
                  <c:v>В общении со взрослыми, учителями</c:v>
                </c:pt>
                <c:pt idx="4">
                  <c:v>Не знаю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0.33000000000000024</c:v>
                </c:pt>
                <c:pt idx="2">
                  <c:v>0.42000000000000015</c:v>
                </c:pt>
                <c:pt idx="3">
                  <c:v>0.17</c:v>
                </c:pt>
                <c:pt idx="4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18</cp:revision>
  <dcterms:created xsi:type="dcterms:W3CDTF">2013-12-13T07:34:00Z</dcterms:created>
  <dcterms:modified xsi:type="dcterms:W3CDTF">2014-02-06T09:18:00Z</dcterms:modified>
</cp:coreProperties>
</file>